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9252"/>
        <w:gridCol w:w="6168"/>
      </w:tblGrid>
      <w:tr w:rsidR="00AC6A4C" w:rsidRPr="008D3DA2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A4C" w:rsidRPr="008D3DA2" w:rsidRDefault="00AC6A4C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AC6A4C" w:rsidRPr="008D3DA2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AC6A4C" w:rsidRPr="008D3DA2" w:rsidRDefault="00FD68AA">
                  <w:pPr>
                    <w:jc w:val="both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Приложение №8</w:t>
                  </w:r>
                </w:p>
                <w:p w:rsidR="00AC6A4C" w:rsidRPr="008D3DA2" w:rsidRDefault="00FD68AA">
                  <w:pPr>
                    <w:jc w:val="both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к Решению Думы города Ханты-Мансийска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AC6A4C" w:rsidRPr="008D3DA2" w:rsidRDefault="00AC6A4C">
      <w:pPr>
        <w:rPr>
          <w:vanish/>
          <w:sz w:val="24"/>
          <w:szCs w:val="24"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AC6A4C" w:rsidRPr="008D3DA2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032C3" w:rsidRDefault="00FD68AA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бюджета города Ханты-Мансийска по разделам, подразделам, целевым статьям </w:t>
            </w:r>
          </w:p>
          <w:p w:rsidR="00B032C3" w:rsidRDefault="00FD68AA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 xml:space="preserve">(муниципальным программам и непрограммным направлениям деятельности), группам (группам и подгруппам) видов расходов </w:t>
            </w:r>
          </w:p>
          <w:p w:rsidR="00AC6A4C" w:rsidRPr="008D3DA2" w:rsidRDefault="00FD68AA">
            <w:pPr>
              <w:ind w:firstLine="42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8D3DA2">
              <w:rPr>
                <w:b/>
                <w:bCs/>
                <w:color w:val="000000"/>
                <w:sz w:val="24"/>
                <w:szCs w:val="24"/>
              </w:rPr>
              <w:t>классификации расходов бюджето</w:t>
            </w:r>
            <w:r w:rsidRPr="008D3DA2">
              <w:rPr>
                <w:b/>
                <w:bCs/>
                <w:color w:val="000000"/>
                <w:sz w:val="24"/>
                <w:szCs w:val="24"/>
              </w:rPr>
              <w:t>в на плановый период 2025 и 2026 годов</w:t>
            </w:r>
          </w:p>
        </w:tc>
      </w:tr>
    </w:tbl>
    <w:p w:rsidR="00AC6A4C" w:rsidRPr="008D3DA2" w:rsidRDefault="00AC6A4C">
      <w:pPr>
        <w:rPr>
          <w:vanish/>
          <w:sz w:val="24"/>
          <w:szCs w:val="24"/>
        </w:rPr>
      </w:pPr>
    </w:p>
    <w:tbl>
      <w:tblPr>
        <w:tblOverlap w:val="never"/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AC6A4C" w:rsidRPr="008D3DA2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6A4C" w:rsidRPr="008D3DA2" w:rsidRDefault="00FD68AA">
            <w:pPr>
              <w:jc w:val="right"/>
              <w:rPr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рублей</w:t>
            </w:r>
          </w:p>
        </w:tc>
      </w:tr>
    </w:tbl>
    <w:p w:rsidR="00AC6A4C" w:rsidRPr="008D3DA2" w:rsidRDefault="00AC6A4C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5673"/>
        <w:gridCol w:w="1133"/>
        <w:gridCol w:w="1247"/>
        <w:gridCol w:w="1927"/>
        <w:gridCol w:w="1133"/>
        <w:gridCol w:w="2154"/>
        <w:gridCol w:w="2154"/>
      </w:tblGrid>
      <w:tr w:rsidR="00AC6A4C" w:rsidRPr="008D3DA2">
        <w:trPr>
          <w:trHeight w:val="230"/>
          <w:tblHeader/>
        </w:trPr>
        <w:tc>
          <w:tcPr>
            <w:tcW w:w="56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5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23"/>
            </w:tblGrid>
            <w:tr w:rsidR="00AC6A4C" w:rsidRPr="008D3DA2">
              <w:trPr>
                <w:jc w:val="center"/>
              </w:trPr>
              <w:tc>
                <w:tcPr>
                  <w:tcW w:w="552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AC6A4C" w:rsidRPr="008D3DA2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Раздел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AC6A4C" w:rsidRPr="008D3DA2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Подраздел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AC6A4C" w:rsidRPr="008D3DA2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Целеваястатья расходов (ЦСР)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AC6A4C" w:rsidRPr="008D3DA2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Вид расходов (ВР)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30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41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58"/>
            </w:tblGrid>
            <w:tr w:rsidR="00AC6A4C" w:rsidRPr="008D3DA2">
              <w:trPr>
                <w:jc w:val="center"/>
              </w:trPr>
              <w:tc>
                <w:tcPr>
                  <w:tcW w:w="41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Сумма на год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C6A4C" w:rsidRPr="008D3DA2">
        <w:trPr>
          <w:tblHeader/>
        </w:trPr>
        <w:tc>
          <w:tcPr>
            <w:tcW w:w="56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AC6A4C" w:rsidRPr="008D3DA2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spacing w:before="190" w:after="190"/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AC6A4C" w:rsidRPr="008D3DA2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spacing w:before="190" w:after="190"/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AC6A4C" w:rsidRPr="008D3DA2" w:rsidRDefault="00AC6A4C">
      <w:pPr>
        <w:rPr>
          <w:vanish/>
          <w:sz w:val="24"/>
          <w:szCs w:val="24"/>
        </w:rPr>
      </w:pPr>
      <w:bookmarkStart w:id="2" w:name="__bookmark_2"/>
      <w:bookmarkEnd w:id="2"/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5673"/>
        <w:gridCol w:w="1133"/>
        <w:gridCol w:w="1247"/>
        <w:gridCol w:w="1927"/>
        <w:gridCol w:w="1133"/>
        <w:gridCol w:w="2154"/>
        <w:gridCol w:w="2154"/>
      </w:tblGrid>
      <w:tr w:rsidR="00AC6A4C" w:rsidRPr="008D3DA2">
        <w:trPr>
          <w:tblHeader/>
        </w:trPr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5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23"/>
            </w:tblGrid>
            <w:tr w:rsidR="00AC6A4C" w:rsidRPr="008D3DA2">
              <w:trPr>
                <w:jc w:val="center"/>
              </w:trPr>
              <w:tc>
                <w:tcPr>
                  <w:tcW w:w="552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AC6A4C" w:rsidRPr="008D3DA2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AC6A4C" w:rsidRPr="008D3DA2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AC6A4C" w:rsidRPr="008D3DA2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AC6A4C" w:rsidRPr="008D3DA2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AC6A4C" w:rsidRPr="008D3DA2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6A4C" w:rsidRPr="008D3DA2" w:rsidRDefault="00AC6A4C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AC6A4C" w:rsidRPr="008D3DA2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C6A4C" w:rsidRPr="008D3DA2" w:rsidRDefault="00FD68AA">
                  <w:pPr>
                    <w:jc w:val="center"/>
                    <w:rPr>
                      <w:sz w:val="24"/>
                      <w:szCs w:val="24"/>
                    </w:rPr>
                  </w:pPr>
                  <w:r w:rsidRPr="008D3DA2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AC6A4C" w:rsidRPr="008D3DA2" w:rsidRDefault="00AC6A4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1 506 526 910,35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1 778 876 564,87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7 753 423,00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7 753 423,00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</w:t>
            </w:r>
            <w:r w:rsidRPr="008D3DA2">
              <w:rPr>
                <w:color w:val="000000"/>
                <w:sz w:val="24"/>
                <w:szCs w:val="24"/>
              </w:rPr>
              <w:t>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7 753 423,00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26 0 05 </w:t>
            </w:r>
            <w:r w:rsidRPr="008D3DA2">
              <w:rPr>
                <w:color w:val="000000"/>
                <w:sz w:val="24"/>
                <w:szCs w:val="24"/>
              </w:rPr>
              <w:t>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7 753 423,00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7 753 423,00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7 753 423,00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33 114 995,00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33 114 995,00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33 114 995,00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20 365 386,00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20 365 386,00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</w:t>
            </w:r>
            <w:r w:rsidRPr="008D3DA2">
              <w:rPr>
                <w:color w:val="000000"/>
                <w:sz w:val="24"/>
                <w:szCs w:val="24"/>
              </w:rPr>
              <w:t>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19 439 372,00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19 439 372,00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19 439 372,00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19 439 372,00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926 014,00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926 014,00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926 014,00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926 014,00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229 880,00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229 880,00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229 880,00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7 006 643,00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7 006 643,00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7 006 643,00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5 513 086,00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</w:t>
            </w:r>
            <w:r w:rsidRPr="008D3DA2">
              <w:rPr>
                <w:color w:val="000000"/>
                <w:sz w:val="24"/>
                <w:szCs w:val="24"/>
              </w:rPr>
              <w:t>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5 513 086,00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5 513 086,00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308 820 834,95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308 820 834,95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</w:t>
            </w:r>
            <w:r w:rsidRPr="008D3DA2">
              <w:rPr>
                <w:color w:val="000000"/>
                <w:sz w:val="24"/>
                <w:szCs w:val="24"/>
              </w:rPr>
              <w:t>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308 820 834,95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308 820 834,95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</w:t>
            </w:r>
            <w:r w:rsidRPr="008D3DA2">
              <w:rPr>
                <w:color w:val="000000"/>
                <w:sz w:val="24"/>
                <w:szCs w:val="24"/>
              </w:rPr>
              <w:t>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308 820 834,95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308 820 834,95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50 400</w:t>
            </w:r>
            <w:r w:rsidRPr="008D3DA2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100 670 963,94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100 685 963,94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100 670 963,94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100 685 963,94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76 162 015,94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76 162 015,94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</w:t>
            </w:r>
            <w:r w:rsidRPr="008D3DA2">
              <w:rPr>
                <w:color w:val="000000"/>
                <w:sz w:val="24"/>
                <w:szCs w:val="24"/>
              </w:rPr>
              <w:t>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74 552 300,94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74 552 300,94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1 609 715,00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1 609 715,00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24 508 948,00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24 523 948,00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14 789 640,00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14 804 640,00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14 0 </w:t>
            </w:r>
            <w:r w:rsidRPr="008D3DA2">
              <w:rPr>
                <w:color w:val="000000"/>
                <w:sz w:val="24"/>
                <w:szCs w:val="24"/>
              </w:rPr>
              <w:t>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14 436 640,00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14 436 640,00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14 436 640,00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14 436 640,00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38 000,00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38 000,00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9 719 308,00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9 719 308,00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</w:t>
            </w:r>
            <w:r w:rsidRPr="008D3DA2">
              <w:rPr>
                <w:color w:val="000000"/>
                <w:sz w:val="24"/>
                <w:szCs w:val="24"/>
              </w:rPr>
              <w:t xml:space="preserve">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9 719 308,00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599 569 172,52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306 453 737,52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306 453 737,52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306 453 737,52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306 453 737,52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306 453 737,52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293 115 435,00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293 115 435,00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293 115 435,00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293 115 435,00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293 115 435,00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759 263 136,46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728 881 775,46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5 078 700,00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5 078 700,00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</w:t>
            </w:r>
            <w:r w:rsidRPr="008D3DA2">
              <w:rPr>
                <w:color w:val="000000"/>
                <w:sz w:val="24"/>
                <w:szCs w:val="24"/>
              </w:rPr>
              <w:t>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</w:t>
            </w:r>
            <w:r w:rsidRPr="008D3DA2">
              <w:rPr>
                <w:color w:val="000000"/>
                <w:sz w:val="24"/>
                <w:szCs w:val="24"/>
              </w:rPr>
              <w:t xml:space="preserve"> 2 статьи 48 Закона Ханты-Мансийского автономного округа – Югры от </w:t>
            </w:r>
            <w:r w:rsidRPr="008D3DA2">
              <w:rPr>
                <w:color w:val="000000"/>
                <w:sz w:val="24"/>
                <w:szCs w:val="24"/>
              </w:rPr>
              <w:lastRenderedPageBreak/>
              <w:t>11 июня 2010 года № 102-оз "Об административных правонарушениях"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</w:t>
            </w:r>
            <w:r w:rsidRPr="008D3DA2">
              <w:rPr>
                <w:color w:val="000000"/>
                <w:sz w:val="24"/>
                <w:szCs w:val="24"/>
              </w:rPr>
              <w:t>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4 574 461,00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4 574 461,00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404 239,00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</w:t>
            </w:r>
            <w:r w:rsidRPr="008D3DA2">
              <w:rPr>
                <w:color w:val="000000"/>
                <w:sz w:val="24"/>
                <w:szCs w:val="24"/>
              </w:rPr>
              <w:t>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404 239,00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5 660 811,80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5 660 811,80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</w:t>
            </w:r>
            <w:r w:rsidRPr="008D3DA2">
              <w:rPr>
                <w:color w:val="000000"/>
                <w:sz w:val="24"/>
                <w:szCs w:val="24"/>
              </w:rPr>
              <w:t>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5 660 811,80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5 660 811,80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5 660 811,80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5 660 811,80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1 646 087,17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1 646 087,17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1 646 087,17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Прочие мероприятия органов местного самоуправлени</w:t>
            </w:r>
            <w:r w:rsidRPr="008D3DA2">
              <w:rPr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1 646 087,17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1 646 087,17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1 646 087,17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1 875 157,00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1 875 157,00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1 875 157,00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1 875 157,00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1 875 157,00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</w:t>
            </w:r>
            <w:r w:rsidRPr="008D3DA2">
              <w:rPr>
                <w:color w:val="000000"/>
                <w:sz w:val="24"/>
                <w:szCs w:val="24"/>
              </w:rPr>
              <w:t xml:space="preserve">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1 875 157,00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6 956 334,42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6 956 334,42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6 956 334,42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6 956 334,</w:t>
            </w:r>
            <w:r w:rsidRPr="008D3DA2">
              <w:rPr>
                <w:color w:val="000000"/>
                <w:sz w:val="24"/>
                <w:szCs w:val="24"/>
              </w:rPr>
              <w:t>42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6 956 334,42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6 956 334,42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133 239 739,88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153 221 018,88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</w:t>
            </w:r>
            <w:r w:rsidRPr="008D3DA2">
              <w:rPr>
                <w:color w:val="000000"/>
                <w:sz w:val="24"/>
                <w:szCs w:val="24"/>
              </w:rPr>
              <w:t>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39 890 253,64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21 035 914,20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23 946 653,64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21 035 914,20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22 290 253,64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19 379 514,20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22 290 253,64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19 379 514,20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1 656 400,00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1 656 400,00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1 656 400,00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1 656 400,00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93 349 486,24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132 185 104,68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55 492 160,09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56 755 778,53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</w:t>
            </w:r>
            <w:r w:rsidRPr="008D3DA2">
              <w:rPr>
                <w:color w:val="000000"/>
                <w:sz w:val="24"/>
                <w:szCs w:val="24"/>
              </w:rPr>
              <w:t>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40 435 104,36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45 542 024,36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40 435 104,36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45 542 024,36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15 057 055,73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11 213 754,17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15 057 055,73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11 213 754,17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32 243 326,15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69 815 326,15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32 243 326,15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69 815 326,15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Расходы </w:t>
            </w:r>
            <w:r w:rsidRPr="008D3DA2">
              <w:rPr>
                <w:color w:val="000000"/>
                <w:sz w:val="24"/>
                <w:szCs w:val="24"/>
              </w:rPr>
              <w:t>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32 243 326,15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69 815 326,15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5 614 000,00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5 614 000,00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5 614 000,00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268 990 216,00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208 627 576,00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10 435 000,00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10 435 000,00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10 435 000,00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10 435 000,00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190 000 000,00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190 000 000,00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190 000 000,00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190 000 000,00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Основное мероприятие "Обеспечение </w:t>
            </w:r>
            <w:r w:rsidRPr="008D3DA2">
              <w:rPr>
                <w:color w:val="000000"/>
                <w:sz w:val="24"/>
                <w:szCs w:val="24"/>
              </w:rPr>
              <w:t>деятельности Думы города Ханты-Мансийска, Счётной палаты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8 555 216,00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8 192 576,00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8 555 216,00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8 192 576,00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6 436 720,00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6 089 080,00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6 436 720,00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6 089 080,00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2 118 496,00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2 103 496,00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</w:t>
            </w:r>
            <w:r w:rsidRPr="008D3DA2">
              <w:rPr>
                <w:color w:val="000000"/>
                <w:sz w:val="24"/>
                <w:szCs w:val="24"/>
              </w:rPr>
              <w:t>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2 118 496,00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2 103 496,00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335 816 090,19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345 816 090,19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1 014 000,00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1 014 000,00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1 014 000,00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1 014 000,00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"Совершенствование системы информационной открытости, гласности в деятельности муниципальной сл</w:t>
            </w:r>
            <w:r w:rsidRPr="008D3DA2">
              <w:rPr>
                <w:color w:val="000000"/>
                <w:sz w:val="24"/>
                <w:szCs w:val="24"/>
              </w:rPr>
              <w:t>ужбы, формирование позитивного имиджа муниципального служащего"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</w:t>
            </w:r>
            <w:r w:rsidRPr="008D3DA2">
              <w:rPr>
                <w:color w:val="000000"/>
                <w:sz w:val="24"/>
                <w:szCs w:val="24"/>
              </w:rPr>
              <w:t>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334 522 090,19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344 522 090,19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279 416 190,19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289 416 190,19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D3DA2">
              <w:rPr>
                <w:color w:val="000000"/>
                <w:sz w:val="24"/>
                <w:szCs w:val="24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182 572 573,65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182 572 573,65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96 219 786,54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106 219 786,54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96 219 786,54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106 219 786,54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623 830,00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623 830,00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41 582 000,00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41 582 000,00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22 283 000,00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22 283 000,00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10 699 000,00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10 699 000,00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13 523 900,00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11 025 781,00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Расходы </w:t>
            </w:r>
            <w:r w:rsidRPr="008D3DA2">
              <w:rPr>
                <w:color w:val="000000"/>
                <w:sz w:val="24"/>
                <w:szCs w:val="24"/>
              </w:rPr>
              <w:t>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11 025 781,00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2 498 119,00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2 498 119,00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217 395 105,16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217 395 105,16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13 338 300,00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13 338 300,00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</w:t>
            </w:r>
            <w:r w:rsidRPr="008D3DA2">
              <w:rPr>
                <w:color w:val="000000"/>
                <w:sz w:val="24"/>
                <w:szCs w:val="24"/>
              </w:rPr>
              <w:t>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13 338 300,00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Осуществление переданных полномочий Российско</w:t>
            </w:r>
            <w:r w:rsidRPr="008D3DA2">
              <w:rPr>
                <w:color w:val="000000"/>
                <w:sz w:val="24"/>
                <w:szCs w:val="24"/>
              </w:rPr>
              <w:t>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9 480 500,00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9 480 500,00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6 547 181,00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</w:t>
            </w:r>
            <w:r w:rsidRPr="008D3DA2">
              <w:rPr>
                <w:color w:val="000000"/>
                <w:sz w:val="24"/>
                <w:szCs w:val="24"/>
              </w:rPr>
              <w:t xml:space="preserve">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6 547 181,00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2 933 319,00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2 933 319,00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на государственную регистрацию актов </w:t>
            </w:r>
            <w:r w:rsidRPr="008D3DA2">
              <w:rPr>
                <w:color w:val="000000"/>
                <w:sz w:val="24"/>
                <w:szCs w:val="24"/>
              </w:rPr>
              <w:lastRenderedPageBreak/>
              <w:t>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3 857 800,00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</w:t>
            </w:r>
            <w:r w:rsidRPr="008D3DA2">
              <w:rPr>
                <w:color w:val="000000"/>
                <w:sz w:val="24"/>
                <w:szCs w:val="24"/>
              </w:rPr>
              <w:t>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3 857 800,00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3 857 800,00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25 836 905,40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25 836 905,40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25 836 905,40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25 836 905,40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</w:t>
            </w:r>
            <w:r w:rsidRPr="008D3DA2">
              <w:rPr>
                <w:color w:val="000000"/>
                <w:sz w:val="24"/>
                <w:szCs w:val="24"/>
              </w:rPr>
              <w:t>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25 836 905,40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25 836 905,40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2 672 329,14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2 672 329,14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2 672 329,14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2 672 329,14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2 364 329,14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2 364 329,14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2 364 329,14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2 364 329,14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308 000,00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23 164 576,26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23 164 576,26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23 164 576,26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23 164 576,26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144 362 457,12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144 362 457,12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144 362 457,12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144 362 457,12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9 765 530,62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5 295 730,62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5 295 730,62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5 295 730,62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5 295 730,62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4 469 800,00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4 469 800,00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4 469 800,00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4 469 800,00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134 596 926,50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134 596 926,50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</w:t>
            </w:r>
            <w:r w:rsidRPr="008D3DA2">
              <w:rPr>
                <w:color w:val="000000"/>
                <w:sz w:val="24"/>
                <w:szCs w:val="24"/>
              </w:rPr>
              <w:t>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134 596 926,50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121 161 288,70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</w:t>
            </w:r>
            <w:r w:rsidRPr="008D3DA2">
              <w:rPr>
                <w:color w:val="000000"/>
                <w:sz w:val="24"/>
                <w:szCs w:val="24"/>
              </w:rPr>
              <w:t>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121 161 288,70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13 011 789,04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13 011 789,04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423 848,76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423 848,76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33 857 442,64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33 857 442,64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7 857 442,64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7 857 442,64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7 857 442,64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7 857 442,64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7 682 642,64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7 682 642,64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7 68</w:t>
            </w:r>
            <w:r w:rsidRPr="008D3DA2">
              <w:rPr>
                <w:color w:val="000000"/>
                <w:sz w:val="24"/>
                <w:szCs w:val="24"/>
              </w:rPr>
              <w:t>2 642,64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7 682 642,64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174 800,00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72 400,00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72 400,00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72 400,00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72 400,00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26 000 0</w:t>
            </w:r>
            <w:r w:rsidRPr="008D3DA2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1 822 119 088,02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1 659 023 387,67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19 679 662,33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19 679 662,33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19 679 662,33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"Содействие трудоустройству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19 679 662,33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9 050 900,00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9 050 900,00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9 050 900,00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10 628 762,33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10 628 762,33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10 628 762,33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15 800 600,00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15 724 400,00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385 000,00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385 000,00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385 000,00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385 000,00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69 592,16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69 592,16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391 607,84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315 407,84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391 607,84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315 407,84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15 339 400,00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15 339 400,00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15 339 400,00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15 339 400,00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"Развитие животноводства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</w:t>
            </w:r>
            <w:r w:rsidRPr="008D3DA2">
              <w:rPr>
                <w:color w:val="000000"/>
                <w:sz w:val="24"/>
                <w:szCs w:val="24"/>
              </w:rPr>
              <w:t>лючая расходы на администрирование переданного полномочия)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"Развитие рыбохозяйственного комплекса"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15 299 400,00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15 299 400,00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товаропроизводителям на поддержку рыбохозяйственного комплекса)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299 400,00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27 2 04</w:t>
            </w:r>
            <w:r w:rsidRPr="008D3DA2">
              <w:rPr>
                <w:color w:val="000000"/>
                <w:sz w:val="24"/>
                <w:szCs w:val="24"/>
              </w:rPr>
              <w:t xml:space="preserve">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299 400,00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299 400,00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229 588 274,00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192 016 274,00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37 572 000,00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10 0 01 </w:t>
            </w:r>
            <w:r w:rsidRPr="008D3DA2">
              <w:rPr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37 572 000,00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37 572 000,00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37 572 000,00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37 572 000,00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192 016 274,00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192 016 274,00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182 916 2</w:t>
            </w:r>
            <w:r w:rsidRPr="008D3DA2">
              <w:rPr>
                <w:color w:val="000000"/>
                <w:sz w:val="24"/>
                <w:szCs w:val="24"/>
              </w:rPr>
              <w:t>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182 916 274,00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182 916 274,00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182 916 274,00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1 168 480 335,67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957 483 405,68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446 824 600,70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446 824 600,70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446 824 600,70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446 824 600,70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446 824 600,70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446 824 600,70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283 207 210,04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необходимых условий для формиро</w:t>
            </w:r>
            <w:r w:rsidRPr="008D3DA2">
              <w:rPr>
                <w:color w:val="000000"/>
                <w:sz w:val="24"/>
                <w:szCs w:val="24"/>
              </w:rPr>
              <w:t>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283 207 210,04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280 375 137,49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280 375 137,49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280 375 137,49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2 832 072,55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2 832 072,55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2 832 072,55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438 448 524,93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227 451 594,94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391 086 607,16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140 047 077,17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Инвестиции в объекты муниципальной собственностью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7 301 807,16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133 047 077,17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7 301 807,16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133 047 077,17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7 301 807,16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133 047 077,17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38 038 500,00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38 038 500,00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38 038 500,00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7 521 917,77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7 521 917,77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3 400 000,00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3 400 000,00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3 400 000,00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4 121 917,77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4 121 917,77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4 121 91</w:t>
            </w:r>
            <w:r w:rsidRPr="008D3DA2">
              <w:rPr>
                <w:color w:val="000000"/>
                <w:sz w:val="24"/>
                <w:szCs w:val="24"/>
              </w:rPr>
              <w:t>7,77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4 121 917,77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R1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79 882 600,00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40 042 600,00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</w:t>
            </w:r>
            <w:r w:rsidRPr="008D3DA2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40 042 600,00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40 042 600,00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39 840 000,00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39 840 000,00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39 840 000,00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16 734 730,00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16 734 730,00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362 240,00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362 240,00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362 240,00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362 240,00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362 240,00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362 240,00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335 830,00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335 830,00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335 830,00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335 830,00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335 830,00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</w:t>
            </w:r>
            <w:r w:rsidRPr="008D3DA2">
              <w:rPr>
                <w:color w:val="000000"/>
                <w:sz w:val="24"/>
                <w:szCs w:val="24"/>
              </w:rPr>
              <w:t xml:space="preserve">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335 830,00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364 760,00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364 760,00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364 760,00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86 400,00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86 400,00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86 400,00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278 360,00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278 360,00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278 360,00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220 4</w:t>
            </w:r>
            <w:r w:rsidRPr="008D3DA2">
              <w:rPr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8 050 000,00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8 050 000,00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8 050 000,00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8 050 000,00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8 050 000,00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7 401 500,00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</w:t>
            </w:r>
            <w:r w:rsidRPr="008D3DA2">
              <w:rPr>
                <w:color w:val="000000"/>
                <w:sz w:val="24"/>
                <w:szCs w:val="24"/>
              </w:rPr>
              <w:t>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7 401 500,00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7 401 500,00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7 401 500,00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7 401 500,00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372 023 804,54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457 384 915,66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108 912 519,67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196 712 519,67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14 649 270,00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13 124 270,00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14 049 270,00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12 524 270,00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10 612 600,00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10 612 600,00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10 612 600,00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2 125 000,00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2 125 000,00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2 125 000,00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1 311 670,00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1 311 670,00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1 311 670,00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"Предоставление земельных участков садоводческим и огородническим некоммерческим объединениям граждан, а также гражданам, нуждающимся в предоставлении садовых и огородных земельных участков"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04 1 03 000</w:t>
            </w:r>
            <w:r w:rsidRPr="008D3DA2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Гранты в форме субсидий общественным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94 263 249,67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183 588 249,67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</w:t>
            </w:r>
            <w:r w:rsidRPr="008D3DA2">
              <w:rPr>
                <w:color w:val="000000"/>
                <w:sz w:val="24"/>
                <w:szCs w:val="24"/>
              </w:rPr>
              <w:t>итектуры Администрации города Ханты-Мансийска и подведомственного ему учреждения"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94 263 249,67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183 588 249,67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32 813 061,67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105 338 061,67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10 285 495,38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77 011 </w:t>
            </w:r>
            <w:r w:rsidRPr="008D3DA2">
              <w:rPr>
                <w:color w:val="000000"/>
                <w:sz w:val="24"/>
                <w:szCs w:val="24"/>
              </w:rPr>
              <w:t>334,74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10 285 495,38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77 011 334,74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22 427 566,29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28 226 726,93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22 427 566,29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28 226 726,93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61 450 188,00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78 250 188,00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</w:t>
            </w:r>
            <w:r w:rsidRPr="008D3DA2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60 545 448,00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77 345 448,00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60 545 448,00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77 345 448,00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904 740,00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904 740,00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213 374 699,16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213 374 699,16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213 374 699,16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136 058 171,31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136 058 171,31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136 058 171,31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77 316 527,85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77 316 527,85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76 408 697,85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Расходы </w:t>
            </w:r>
            <w:r w:rsidRPr="008D3DA2">
              <w:rPr>
                <w:color w:val="000000"/>
                <w:sz w:val="24"/>
                <w:szCs w:val="24"/>
              </w:rPr>
              <w:t>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76 408 697,85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907 830,00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907 830,00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Муниципальная программа "Основные направления развития в области управления и распоряжения муниципальной собственностью </w:t>
            </w:r>
            <w:r w:rsidRPr="008D3DA2">
              <w:rPr>
                <w:color w:val="000000"/>
                <w:sz w:val="24"/>
                <w:szCs w:val="24"/>
              </w:rPr>
              <w:t>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4 057 900,00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10 0 01 </w:t>
            </w:r>
            <w:r w:rsidRPr="008D3DA2">
              <w:rPr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4 057 900,00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4 057 900,00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4 057 900,00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4 057 900,00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3 600 000,00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</w:t>
            </w:r>
            <w:r w:rsidRPr="008D3DA2">
              <w:rPr>
                <w:color w:val="000000"/>
                <w:sz w:val="24"/>
                <w:szCs w:val="24"/>
              </w:rPr>
              <w:t>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42 078 685</w:t>
            </w:r>
            <w:r w:rsidRPr="008D3DA2">
              <w:rPr>
                <w:color w:val="000000"/>
                <w:sz w:val="24"/>
                <w:szCs w:val="24"/>
              </w:rPr>
              <w:t>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39 639 796,83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18 458 023,71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16 019 134,83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9 379 468,16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9 379 468,16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9 379 468,16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9 379 468,16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I4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535 333,33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475 888,89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Финансовая поддержка субъектов малого и среднего предпринимательства, впервые зарегистрированных </w:t>
            </w:r>
            <w:r w:rsidRPr="008D3DA2">
              <w:rPr>
                <w:color w:val="000000"/>
                <w:sz w:val="24"/>
                <w:szCs w:val="24"/>
              </w:rPr>
              <w:t>и действующих менее одного года,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428 300,00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428 300,00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428 300,00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47 588,89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47 588,89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47 588,89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I5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6 543 222,22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4 163 777,78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3 747 400,00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3 747 400,00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</w:t>
            </w:r>
            <w:r w:rsidRPr="008D3DA2">
              <w:rPr>
                <w:color w:val="000000"/>
                <w:sz w:val="24"/>
                <w:szCs w:val="24"/>
              </w:rPr>
              <w:t>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3 747 400,00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416 377,78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416 377,78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416 377,78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Подпрограмма "Развитие инвестиционной деятельности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"Корректировка (уточнение) документов стратегического развития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27 3 </w:t>
            </w:r>
            <w:r w:rsidRPr="008D3DA2">
              <w:rPr>
                <w:color w:val="000000"/>
                <w:sz w:val="24"/>
                <w:szCs w:val="24"/>
              </w:rPr>
              <w:t>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5 580 100,00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5 580 100,00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1 266 400,00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1 166 400,00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316 400,00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316 400,00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316 400,00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"Публикация, изготовление рекламных и методических материалов, приобретение литературы по вопросам трудовых отношений"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4 273 700,00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</w:t>
            </w:r>
            <w:r w:rsidRPr="008D3DA2">
              <w:rPr>
                <w:color w:val="000000"/>
                <w:sz w:val="24"/>
                <w:szCs w:val="24"/>
              </w:rPr>
              <w:t>ере трудовых отношений и государственного управления охраной труда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4 273 700,00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4 273 700,00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4 273 700,00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15 840 562,00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15 840 562,00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6 390 562,00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6 390 562,00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6 390 562,00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6 390 562,00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1 029 475 709,54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954 434 808,02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109 456 408,58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111 103 529,58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15 263 072,39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</w:t>
            </w:r>
            <w:r w:rsidRPr="008D3DA2">
              <w:rPr>
                <w:color w:val="000000"/>
                <w:sz w:val="24"/>
                <w:szCs w:val="24"/>
              </w:rPr>
              <w:t>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15 263 072,39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15 263 072,39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14 090 215,64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14 090 215,64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14 090 215,64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1 172 856,75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1 172 856,75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1 172 856,75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84 942 247,19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84 942 247,19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"Приобретение жилых помещений с целью ул</w:t>
            </w:r>
            <w:r w:rsidRPr="008D3DA2">
              <w:rPr>
                <w:color w:val="000000"/>
                <w:sz w:val="24"/>
                <w:szCs w:val="24"/>
              </w:rPr>
              <w:t>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</w:t>
            </w:r>
            <w:r w:rsidRPr="008D3DA2">
              <w:rPr>
                <w:color w:val="000000"/>
                <w:sz w:val="24"/>
                <w:szCs w:val="24"/>
              </w:rPr>
              <w:t xml:space="preserve">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84 942 247,19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84 942 247,19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</w:t>
            </w:r>
            <w:r w:rsidRPr="008D3DA2">
              <w:rPr>
                <w:color w:val="000000"/>
                <w:sz w:val="24"/>
                <w:szCs w:val="24"/>
              </w:rPr>
              <w:t>5 598 600,00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75 598 600,00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75 598 600,00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</w:t>
            </w:r>
            <w:r w:rsidRPr="008D3DA2">
              <w:rPr>
                <w:color w:val="000000"/>
                <w:sz w:val="24"/>
                <w:szCs w:val="24"/>
              </w:rPr>
              <w:t>й жилищный фонд)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9 343 647,19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9 343 647,19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9 343 647,19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9 251 089,00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10 898 210,00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обеспечения фор</w:t>
            </w:r>
            <w:r w:rsidRPr="008D3DA2">
              <w:rPr>
                <w:color w:val="000000"/>
                <w:sz w:val="24"/>
                <w:szCs w:val="24"/>
              </w:rPr>
              <w:t>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9 251 089,00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10 898 210,00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9 251 089,00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10 898 210,00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9 251 089,00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10 898 210,00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9 251 089,00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10 898 210,00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188 049 146,00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150 024 296,00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</w:t>
            </w:r>
            <w:r w:rsidRPr="008D3DA2">
              <w:rPr>
                <w:color w:val="000000"/>
                <w:sz w:val="24"/>
                <w:szCs w:val="24"/>
              </w:rPr>
              <w:t>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188 049 146,00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150 024 296,00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66 730 900,00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69 740 300,00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66 730 900,00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69 740 300,00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25 705 300,00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25 705 300,00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25 705 300,00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44 035 000,00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44 035 000,00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8D3DA2">
              <w:rPr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44 035 000,00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121 318 246,00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80 283 996,00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Основное мероприятие "Ремонт (с заменой) систем теплоснабжения, водоснабжения и водоотведения, </w:t>
            </w:r>
            <w:r w:rsidRPr="008D3DA2">
              <w:rPr>
                <w:color w:val="000000"/>
                <w:sz w:val="24"/>
                <w:szCs w:val="24"/>
              </w:rPr>
              <w:lastRenderedPageBreak/>
              <w:t>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1 277 625,00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</w:t>
            </w:r>
            <w:r w:rsidRPr="008D3DA2">
              <w:rPr>
                <w:color w:val="000000"/>
                <w:sz w:val="24"/>
                <w:szCs w:val="24"/>
              </w:rPr>
              <w:t>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Основное мероприятие "Переключение муниципального жилого фонда </w:t>
            </w:r>
            <w:r w:rsidRPr="008D3DA2">
              <w:rPr>
                <w:color w:val="000000"/>
                <w:sz w:val="24"/>
                <w:szCs w:val="24"/>
              </w:rPr>
              <w:t>на канализационный коллектор и ликвидация выгребов"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3 141 246,00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3 141 246,00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3 141 246,00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3 141 246,00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103 249 375,00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74 492 750,00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59 594 200,00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59 594 200,00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59 594 200,00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14 898 550,00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14 898 550,00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14 898 550,00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</w:t>
            </w:r>
            <w:r w:rsidRPr="008D3DA2">
              <w:rPr>
                <w:color w:val="000000"/>
                <w:sz w:val="24"/>
                <w:szCs w:val="24"/>
              </w:rPr>
              <w:t>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08 2 07 00000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643 333 558,06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604 670 385,54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162 209 722,80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62 409 722,80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</w:t>
            </w:r>
            <w:r w:rsidRPr="008D3DA2">
              <w:rPr>
                <w:color w:val="000000"/>
                <w:sz w:val="24"/>
                <w:szCs w:val="24"/>
              </w:rPr>
              <w:t>рии"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</w:t>
            </w:r>
            <w:r w:rsidRPr="008D3DA2">
              <w:rPr>
                <w:color w:val="000000"/>
                <w:sz w:val="24"/>
                <w:szCs w:val="24"/>
              </w:rPr>
              <w:t> 077 268,00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159 132 454,80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59 332 454,80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159 132 454,80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59 332 454,80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159 132 454,80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59 332 454,80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159 132 454,80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59 332 454,80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159 132 454,80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59 332 454,80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309 785 590,30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370 922 417,78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Подпрограмма "Развитие жилищного </w:t>
            </w:r>
            <w:r w:rsidRPr="008D3DA2">
              <w:rPr>
                <w:color w:val="000000"/>
                <w:sz w:val="24"/>
                <w:szCs w:val="24"/>
              </w:rPr>
              <w:t>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309 785 590,30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370 922 417,78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309 785 590,30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370 922 417,78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75 378 358,98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75 378 358,98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75 378 358,98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13 817 473,87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13 817 473,87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13 817 473,87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80 430 827,48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80 430 827,48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80 430 827,48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201 295 757,45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201 295 757,45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201 295 757,45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201 295 757,45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201 295 757,45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201 295 757,45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</w:t>
            </w:r>
            <w:r w:rsidRPr="008D3DA2">
              <w:rPr>
                <w:color w:val="000000"/>
                <w:sz w:val="24"/>
                <w:szCs w:val="24"/>
              </w:rPr>
              <w:t>го автономного округа - Югры"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171 338 244,96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171 338 244,96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</w:t>
            </w:r>
            <w:r w:rsidRPr="008D3DA2">
              <w:rPr>
                <w:color w:val="000000"/>
                <w:sz w:val="24"/>
                <w:szCs w:val="24"/>
              </w:rPr>
              <w:t>в период их проведения"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18 277 990,84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18 277 990,84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18 095 210,93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18 095 210,93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11 751 623,93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11 751 623,93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6 343 587,00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6 343 587,00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182 779,91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182 779,91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118 703,27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118 703,27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64 076,64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64 076,64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153 060 254,12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153 060 254,12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151 529 651,58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151 529 651,58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97 552 651,58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97 552 651,58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53 977 000,00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53 977 000,00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1 530 602,54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1 530 602,54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985 380,32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985 380,32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545 222,22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545 222,22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88 636 596,90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88 636 596,90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88 607 896,90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88 607 896,90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</w:t>
            </w:r>
            <w:r w:rsidRPr="008D3DA2">
              <w:rPr>
                <w:color w:val="000000"/>
                <w:sz w:val="24"/>
                <w:szCs w:val="24"/>
              </w:rPr>
              <w:t>руктуры"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88 605 296,90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88 605 296,90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</w:t>
            </w:r>
            <w:r w:rsidRPr="008D3DA2">
              <w:rPr>
                <w:color w:val="000000"/>
                <w:sz w:val="24"/>
                <w:szCs w:val="24"/>
              </w:rPr>
              <w:lastRenderedPageBreak/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72 231 439,35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72 231 439,35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16 373 833,55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16 373 833,55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</w:t>
            </w:r>
            <w:r w:rsidRPr="008D3DA2">
              <w:rPr>
                <w:color w:val="000000"/>
                <w:sz w:val="24"/>
                <w:szCs w:val="24"/>
              </w:rPr>
              <w:t>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</w:t>
            </w:r>
            <w:r w:rsidRPr="008D3DA2">
              <w:rPr>
                <w:color w:val="000000"/>
                <w:sz w:val="24"/>
                <w:szCs w:val="24"/>
              </w:rPr>
              <w:t xml:space="preserve">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</w:t>
            </w:r>
            <w:r w:rsidRPr="008D3DA2">
              <w:rPr>
                <w:color w:val="000000"/>
                <w:sz w:val="24"/>
                <w:szCs w:val="24"/>
              </w:rPr>
              <w:t xml:space="preserve">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</w:t>
            </w:r>
            <w:r w:rsidRPr="008D3DA2">
              <w:rPr>
                <w:color w:val="000000"/>
                <w:sz w:val="24"/>
                <w:szCs w:val="24"/>
              </w:rPr>
              <w:t>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204 600,00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204 600,00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204 600,00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204 600,00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</w:t>
            </w:r>
            <w:r w:rsidRPr="008D3DA2">
              <w:rPr>
                <w:color w:val="000000"/>
                <w:sz w:val="24"/>
                <w:szCs w:val="24"/>
              </w:rPr>
              <w:t>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204 600,00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204 600,00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17 398,04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17 398,04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187 201,96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187 201,96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7 448 112 369,56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6 872 589 446,12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2 355 639 218,47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2 355 619 538,47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2 355 639 218,47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2 355 619 538,47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2 323 412 129,87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2 323 392 449,87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2 323 412 129,87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2 323 392 44</w:t>
            </w:r>
            <w:r w:rsidRPr="008D3DA2">
              <w:rPr>
                <w:color w:val="000000"/>
                <w:sz w:val="24"/>
                <w:szCs w:val="24"/>
              </w:rPr>
              <w:t>9,87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281 572 929,87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281 553 249,87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281 572 929,87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281 553 249,87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266 243 958,05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266 243 958,05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15 328 971,82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15 309 291,82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</w:t>
            </w:r>
            <w:r w:rsidRPr="008D3DA2">
              <w:rPr>
                <w:color w:val="000000"/>
                <w:sz w:val="24"/>
                <w:szCs w:val="24"/>
              </w:rPr>
              <w:t>образований Ханты-Мансийского автономного округа –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14 304 000,00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14 304 000,00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14 304 000,00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</w:t>
            </w:r>
            <w:r w:rsidRPr="008D3DA2">
              <w:rPr>
                <w:color w:val="000000"/>
                <w:sz w:val="24"/>
                <w:szCs w:val="24"/>
              </w:rPr>
              <w:t>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1 952 654 600,00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</w:t>
            </w:r>
            <w:r w:rsidRPr="008D3DA2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1 952 654 600,00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1 829 454 607,75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1 829 454 607,75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123 199 992,25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123 199 992,25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</w:t>
            </w:r>
            <w:r w:rsidRPr="008D3DA2">
              <w:rPr>
                <w:color w:val="000000"/>
                <w:sz w:val="24"/>
                <w:szCs w:val="24"/>
              </w:rPr>
              <w:t>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74 880 600,00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74 880 600,00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74 880 600,00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32 227 088,60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32 227 088,60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32 227 088,60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32 227 088,60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32 227 088,60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4 301 481 480,78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3 720 749 453,27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4 301 481 480,78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3 720 749 453,27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3 284 108 629,71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3 284 123 352,94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3 278 215 498,71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3 276 999 61</w:t>
            </w:r>
            <w:r w:rsidRPr="008D3DA2">
              <w:rPr>
                <w:color w:val="000000"/>
                <w:sz w:val="24"/>
                <w:szCs w:val="24"/>
              </w:rPr>
              <w:t>5,94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347 812 460,02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347 621 178,79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347 812 460,02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347 621 178,79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347 812 460,02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347 621 178,79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</w:t>
            </w:r>
            <w:r w:rsidRPr="008D3DA2">
              <w:rPr>
                <w:color w:val="000000"/>
                <w:sz w:val="24"/>
                <w:szCs w:val="24"/>
              </w:rPr>
              <w:t>м программам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298 545 800,00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298 545 800,00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298 545 800,00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</w:t>
            </w:r>
            <w:r w:rsidRPr="008D3DA2">
              <w:rPr>
                <w:color w:val="000000"/>
                <w:sz w:val="24"/>
                <w:szCs w:val="24"/>
              </w:rPr>
              <w:t>рственных полномочий в об</w:t>
            </w:r>
            <w:r w:rsidRPr="008D3DA2">
              <w:rPr>
                <w:color w:val="000000"/>
                <w:sz w:val="24"/>
                <w:szCs w:val="24"/>
              </w:rPr>
              <w:lastRenderedPageBreak/>
              <w:t>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2 368 907 100,00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2 368 907 100,00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2 368 907 100,00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</w:t>
            </w:r>
            <w:r w:rsidRPr="008D3DA2">
              <w:rPr>
                <w:color w:val="000000"/>
                <w:sz w:val="24"/>
                <w:szCs w:val="24"/>
              </w:rPr>
              <w:t>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</w:t>
            </w:r>
            <w:r w:rsidRPr="008D3DA2">
              <w:rPr>
                <w:color w:val="000000"/>
                <w:sz w:val="24"/>
                <w:szCs w:val="24"/>
              </w:rPr>
              <w:t xml:space="preserve">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9 826 400,00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9 826 400,00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9 826 400,00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 w:rsidRPr="008D3DA2">
              <w:rPr>
                <w:color w:val="000000"/>
                <w:sz w:val="24"/>
                <w:szCs w:val="24"/>
              </w:rPr>
              <w:t>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97 650 000,00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97 650 000,00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97 650 000,00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 w:rsidRPr="008D3DA2">
              <w:rPr>
                <w:color w:val="000000"/>
                <w:sz w:val="24"/>
                <w:szCs w:val="24"/>
              </w:rP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0</w:t>
            </w:r>
            <w:r w:rsidRPr="008D3DA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154 449 137,15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154 449 137,15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154 449 137,15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EВ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7 123 737,00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7 123 737,00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7 123 737,00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7 123 737,00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"Ресурсное обеспе</w:t>
            </w:r>
            <w:r w:rsidRPr="008D3DA2">
              <w:rPr>
                <w:color w:val="000000"/>
                <w:sz w:val="24"/>
                <w:szCs w:val="24"/>
              </w:rPr>
              <w:t>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1 017 372 851,07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436 626 100,33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36 533 022,55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36 533 022,55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36 533 022,55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36 533 022,55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E1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975 611 044,45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400 093 077,78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Софинансирование за счет средств местного бюджета расходов на создание новых мест в муниципальных общеобразовательных организациях в связи </w:t>
            </w:r>
            <w:r w:rsidRPr="008D3DA2">
              <w:rPr>
                <w:color w:val="000000"/>
                <w:sz w:val="24"/>
                <w:szCs w:val="24"/>
              </w:rPr>
              <w:lastRenderedPageBreak/>
              <w:t>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13 940 122,22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13 940 122,22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13 940 122,22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11 309 555,56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11 309 555,56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11 309 555,56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564 615 900,00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273 057 400,00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564 615 900,00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273 057 400,00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564 615 900,00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273 057 400,00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Строительство и ре</w:t>
            </w:r>
            <w:r w:rsidRPr="008D3DA2">
              <w:rPr>
                <w:color w:val="000000"/>
                <w:sz w:val="24"/>
                <w:szCs w:val="24"/>
              </w:rPr>
              <w:t>конструкция общеобразовательных организаций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101 786 000,00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101 786 000,00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101 786 000,00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470 882 765,22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476 111 549,29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470 882 765,22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476 111 549,29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458 490 789,64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463 719 573,71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369 317 386,62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369 317 386,62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369 317 386,62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369 317 386,62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89 173 403,02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94 402 187,09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56 263 703,51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56 263 703,</w:t>
            </w:r>
            <w:r w:rsidRPr="008D3DA2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56 263 703,51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56 263 703,51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32 909 699,51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38 138 483,58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11 203 531,22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16 432 315,29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65 490,71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65 490,71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11 138 040,51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16 366 824,58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21 706 168,29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21 706 168,29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12 391 975,58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12 391 975,58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2 955 775,09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2 955 775,09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</w:t>
            </w:r>
            <w:r w:rsidRPr="008D3DA2">
              <w:rPr>
                <w:color w:val="000000"/>
                <w:sz w:val="24"/>
                <w:szCs w:val="24"/>
              </w:rPr>
              <w:t xml:space="preserve">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2 955 775,09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2 955 775,09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9 436 200,49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9 436 200,49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9 436 200,49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9 436 200,49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82 703 020,46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82 703 020,46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9 765 000,00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9 765 000,00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9 765 000,00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9 765 000,00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1 550 000,00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4 450 000,00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66 938 020,46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66 938 020,46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66 938 020,46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66 938 020,46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237 405 884,63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237 405 884,63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163 333,</w:t>
            </w:r>
            <w:r w:rsidRPr="008D3DA2">
              <w:rPr>
                <w:color w:val="000000"/>
                <w:sz w:val="24"/>
                <w:szCs w:val="24"/>
              </w:rPr>
              <w:t>33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63 333,33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63 333,33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63 333,33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63 333,33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63 333,33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237 242 551,30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237 242 551,30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76 494 745,81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76 494 745,81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2 921 280,00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2 921 280,00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323 800,00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323 800,00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1 195 320,00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1 195 320,00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1 402 160,00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1 402 160,00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66 857 436,67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66 857 436,67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7 061 170,00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7 061 170,00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7 028 170,00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7 028 170,00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33 000,00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</w:t>
            </w:r>
            <w:r w:rsidRPr="008D3DA2">
              <w:rPr>
                <w:color w:val="000000"/>
                <w:sz w:val="24"/>
                <w:szCs w:val="24"/>
              </w:rPr>
              <w:t>те от 14 до 17 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18 603 700,00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18 603 700,00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18 603 700,00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</w:t>
            </w:r>
            <w:r w:rsidRPr="008D3DA2">
              <w:rPr>
                <w:color w:val="000000"/>
                <w:sz w:val="24"/>
                <w:szCs w:val="24"/>
              </w:rPr>
              <w:t>лет (включительно) – в лагерях труда и отдыха с дневным пребыванием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12 402 466,67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12 402 466,67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12 402 466,67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</w:t>
            </w:r>
            <w:r w:rsidRPr="008D3DA2">
              <w:rPr>
                <w:color w:val="000000"/>
                <w:sz w:val="24"/>
                <w:szCs w:val="24"/>
              </w:rPr>
              <w:t>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6 716 029,14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6 716 029,14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</w:t>
            </w:r>
            <w:r w:rsidRPr="008D3DA2">
              <w:rPr>
                <w:color w:val="000000"/>
                <w:sz w:val="24"/>
                <w:szCs w:val="24"/>
              </w:rPr>
              <w:t>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4 942 000,00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4 942 000,00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</w:t>
            </w:r>
            <w:r w:rsidRPr="008D3DA2">
              <w:rPr>
                <w:color w:val="000000"/>
                <w:sz w:val="24"/>
                <w:szCs w:val="24"/>
              </w:rPr>
              <w:t>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4 648 488,46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4 648 488,46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293 511,54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293 511,54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1 774 029,14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1 774 029,14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356 000,00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356 000,00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1 418 029,14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1 418 029,14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435 000,00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"Развитие муниципальной системы оценки качества образования, включающей оценку результатов</w:t>
            </w:r>
            <w:r w:rsidRPr="008D3DA2">
              <w:rPr>
                <w:color w:val="000000"/>
                <w:sz w:val="24"/>
                <w:szCs w:val="24"/>
              </w:rPr>
              <w:t xml:space="preserve">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435 000,00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435 000,00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285 000,00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"Допризывная подготовка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3 344 012,00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3 344 012,00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1 725 655,00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1 725 655,00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1 725 655,00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1 725 655,00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1 618 357,00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1 618 357,00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1 618 357,00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1 618 357,00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156 881 593,49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156 881 593,49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31 731 113,80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31 731 113,80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31 731 113,80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31 731 113,80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31 589 113,80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Расходы </w:t>
            </w:r>
            <w:r w:rsidRPr="008D3DA2">
              <w:rPr>
                <w:color w:val="000000"/>
                <w:sz w:val="24"/>
                <w:szCs w:val="24"/>
              </w:rPr>
              <w:t>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31 589 113,80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142 000,00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142 000,00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</w:t>
            </w:r>
            <w:r w:rsidRPr="008D3DA2">
              <w:rPr>
                <w:color w:val="000000"/>
                <w:sz w:val="24"/>
                <w:szCs w:val="24"/>
              </w:rPr>
              <w:t>бразования"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125 150 479,69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125 150 479,69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124 970 479,69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124 970 479,69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115 860 925,18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115 860 925,18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9 040 089,51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9 040 089,51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9 040 089,51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9 040 089,51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69 465,00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69 465,00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180 000,00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87 200,00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87 200,00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87 200,00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87 200,00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87 200,00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270 359 416,11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270 366 191,11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255 614 086,21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270 255 791,11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268 940,00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68 940,00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68 940,00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68 940,00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68 940,00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68 940,00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03 3 06 00000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255 345 146,21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269 986 851,11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103 186 818,30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103 192 193,30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103 186 818,30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103 192 193,30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102 097 283,30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102 097 283,30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102 097 283,30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365 500,00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</w:t>
            </w:r>
            <w:r w:rsidRPr="008D3DA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365 500,00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365 500,00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179 410,00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179 410,00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179 410,00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458 625,00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458 625,00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458 625,00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91 375,00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91 375,00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91 375,00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152 158 327,91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166 794 657,81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152 158 327,91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166 794 657,81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144 772 259,71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158 884 810,61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144 772 259,71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158 884 810,61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144 772 259,71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158 884 810,61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7 386 068,20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7 909 847,20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7 386 068,20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7 909 847,20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7 386 068,20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7 909 847,20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14 745 329,90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14 745 329,90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14 636 329,90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14 636 329,90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14 636 329,90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14 636 329,90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14 636 329,90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4 664 300,00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4 664 300,00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4 664 300,00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</w:t>
            </w:r>
            <w:r w:rsidRPr="008D3DA2">
              <w:rPr>
                <w:color w:val="000000"/>
                <w:sz w:val="24"/>
                <w:szCs w:val="24"/>
              </w:rPr>
              <w:t>ойство"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4 664 300,00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4 664 300,00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4 664 300,00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37 266,00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</w:t>
            </w:r>
            <w:r w:rsidRPr="008D3DA2">
              <w:rPr>
                <w:color w:val="000000"/>
                <w:sz w:val="24"/>
                <w:szCs w:val="24"/>
              </w:rPr>
              <w:t>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37 266,00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4 627 034,00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4 627 034,00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342 433 847,45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354 032 663,24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8 257 964,00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8 257 964,00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8 257 964,00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</w:t>
            </w:r>
            <w:r w:rsidRPr="008D3DA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8 257 964,00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70 236,00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70 236,00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8 187 728,00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8 187 728,00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8 187 728,00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8 187 728,00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50 892 430,24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60 090 930,24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50 892 430,24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60 090 930,24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</w:t>
            </w:r>
            <w:r w:rsidRPr="008D3DA2">
              <w:rPr>
                <w:color w:val="000000"/>
                <w:sz w:val="24"/>
                <w:szCs w:val="24"/>
              </w:rPr>
              <w:t>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30 000 000,00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</w:t>
            </w:r>
            <w:r w:rsidRPr="008D3DA2">
              <w:rPr>
                <w:color w:val="000000"/>
                <w:sz w:val="24"/>
                <w:szCs w:val="24"/>
              </w:rPr>
              <w:t>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</w:t>
            </w:r>
            <w:r w:rsidRPr="008D3DA2">
              <w:rPr>
                <w:color w:val="000000"/>
                <w:sz w:val="24"/>
                <w:szCs w:val="24"/>
              </w:rPr>
              <w:t xml:space="preserve">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26 700 000,00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26 700 000,00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26 700 000,00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</w:t>
            </w:r>
            <w:r w:rsidRPr="008D3DA2">
              <w:rPr>
                <w:color w:val="000000"/>
                <w:sz w:val="24"/>
                <w:szCs w:val="24"/>
              </w:rPr>
              <w:t>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3 3</w:t>
            </w:r>
            <w:r w:rsidRPr="008D3DA2">
              <w:rPr>
                <w:color w:val="000000"/>
                <w:sz w:val="24"/>
                <w:szCs w:val="24"/>
              </w:rPr>
              <w:t>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3 300 000,00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3 300 000,00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3 300 000,00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20 892 430,24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30 090 930,24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</w:t>
            </w:r>
            <w:r w:rsidRPr="008D3DA2">
              <w:rPr>
                <w:color w:val="000000"/>
                <w:sz w:val="24"/>
                <w:szCs w:val="24"/>
              </w:rPr>
              <w:t>ём ветеранов Великой Отечественной войны 1941-1945 годов",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4 292 400,00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4 292 400,00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4 292 400,00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10 572 300,00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</w:t>
            </w:r>
            <w:r w:rsidRPr="008D3DA2">
              <w:rPr>
                <w:color w:val="000000"/>
                <w:sz w:val="24"/>
                <w:szCs w:val="24"/>
              </w:rPr>
              <w:t>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10 572 300,00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10 572 300,00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8 773 500,00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8 773 500,00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8 773 500,00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5 243 730,24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5 243 730,24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5 243 730,24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</w:t>
            </w:r>
            <w:r w:rsidRPr="008D3DA2">
              <w:rPr>
                <w:color w:val="000000"/>
                <w:sz w:val="24"/>
                <w:szCs w:val="24"/>
              </w:rPr>
              <w:t>ём ветеранов Великой Отечественной войны 1941-1945 годов", бюджет автономного округа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1 209 000,00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1 209 000,00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1 209 000,00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109 567 263,16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111 967 578,95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</w:t>
            </w:r>
            <w:r w:rsidRPr="008D3DA2">
              <w:rPr>
                <w:color w:val="000000"/>
                <w:sz w:val="24"/>
                <w:szCs w:val="24"/>
              </w:rPr>
              <w:t>ы дошкольного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28 003 578,95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28 003 578,95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28 003 578,95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28 003 578,95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28 003 578,95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173 716 190,05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173 716 190,05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173 716 190,05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173 716 190,05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17 072 000</w:t>
            </w:r>
            <w:r w:rsidRPr="008D3DA2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17 072 000,00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17 072 000,00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17 072 000,00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 xml:space="preserve">Основное мероприятие "Создание условий </w:t>
            </w:r>
            <w:r w:rsidRPr="008D3DA2">
              <w:rPr>
                <w:color w:val="000000"/>
                <w:sz w:val="24"/>
                <w:szCs w:val="24"/>
              </w:rPr>
              <w:t>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95 146 272,30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95 146 272,30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95 146 272,30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95 146 272,30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3 599 224,30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3 279 909,30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3 599 224,30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3 279 909,30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82 426 045,00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82 745 360,00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82 426 045,00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82 745 360,00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9 121 003,00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9 121 003,00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61 497 917,75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61 497 917,75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59 444 909,14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59 444 909,14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2 053 008,61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2 053 008,61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401 822 103,95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401 822 103,95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250 202 848,66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250 202 848,66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144 884,32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144 884,32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70 063,42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70 063,42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70 063,42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70 063,42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70 063,42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248 807 964,34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248 807 964,34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46 530 390,93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46 530 390,93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</w:t>
            </w:r>
            <w:r w:rsidRPr="008D3DA2">
              <w:rPr>
                <w:color w:val="000000"/>
                <w:sz w:val="24"/>
                <w:szCs w:val="24"/>
              </w:rPr>
              <w:t>9 953 487,26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19 953 487,26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19 953 487,26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19 953 487,26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19 953 487,26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14 215 495,80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14 215 495,80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Мероприятий по организац</w:t>
            </w:r>
            <w:r w:rsidRPr="008D3DA2">
              <w:rPr>
                <w:color w:val="000000"/>
                <w:sz w:val="24"/>
                <w:szCs w:val="24"/>
              </w:rPr>
              <w:t>ии отдыха и оздоровления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855 872,00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855 872,00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855 872,00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13 359 623,80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13 359 623,80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13 359 623,80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12 361 407,87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12 361 407,87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7 097 300,00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7 097 300,00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7 097 300,00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4 890 565,76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4 890 565,76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4 890 565,76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373 542,11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373 542,11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373 542,11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202 277 573,41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202 277 573,41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202 277 573,41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202 277 573,41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</w:t>
            </w:r>
            <w:r w:rsidRPr="008D3DA2">
              <w:rPr>
                <w:color w:val="000000"/>
                <w:sz w:val="24"/>
                <w:szCs w:val="24"/>
              </w:rPr>
              <w:t>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202 277 573,41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202 277 573,41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202 277 573,41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202 277 573,41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202 277 573,41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202 277 573,41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1 250 000,00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124 118 014,29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124 717 014,29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124 118 014,29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124 717 014,29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15 432 565,43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15 432 565,43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</w:t>
            </w:r>
            <w:r w:rsidRPr="008D3DA2">
              <w:rPr>
                <w:color w:val="000000"/>
                <w:sz w:val="24"/>
                <w:szCs w:val="24"/>
              </w:rPr>
              <w:t>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10 900 354,90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10 900 354,90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10 900 354,90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10 900 354,90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4 532 210,53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4 532 210,53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4 305 600,00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4 305 600,00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4 305 600,00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226 610,53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226 610,53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226 610,53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109 284 448,86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</w:t>
            </w:r>
            <w:r w:rsidRPr="008D3DA2">
              <w:rPr>
                <w:color w:val="000000"/>
                <w:sz w:val="24"/>
                <w:szCs w:val="24"/>
              </w:rPr>
              <w:t>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109 284 448,86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109 284 448,86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109 284 448,86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109 284 448,86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26 902 241,00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26 902 241,00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26 902 241,00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26 902 241,00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5 379 650,00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</w:t>
            </w:r>
            <w:r w:rsidRPr="008D3DA2">
              <w:rPr>
                <w:color w:val="000000"/>
                <w:sz w:val="24"/>
                <w:szCs w:val="24"/>
              </w:rPr>
              <w:t xml:space="preserve">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5 379 650,00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5 379 650,00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5 379 650,00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5 379 650,00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21 522 591,00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21 522 591,00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21 522 591,00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21 522 591,00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функций органов местного</w:t>
            </w:r>
            <w:r w:rsidRPr="008D3DA2">
              <w:rPr>
                <w:color w:val="000000"/>
                <w:sz w:val="24"/>
                <w:szCs w:val="24"/>
              </w:rPr>
              <w:t xml:space="preserve">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21 454 910,00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21 454 910,00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21 454 910,00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67 681,00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67 681,00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67 681,00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97 831 949,86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97 831 949,86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90 542 149,90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90 542 149,90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90 542 149,90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90 542 149,90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90 542 149,90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90 542 149,90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7 289 799,96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7 289 799,96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200 000,00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</w:t>
            </w:r>
            <w:r w:rsidRPr="008D3DA2">
              <w:rPr>
                <w:color w:val="000000"/>
                <w:sz w:val="24"/>
                <w:szCs w:val="24"/>
              </w:rPr>
              <w:t>их средств и психотропных веществ"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03 3 03 00000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7 089 799,96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</w:t>
            </w:r>
            <w:r w:rsidRPr="008D3DA2">
              <w:rPr>
                <w:color w:val="000000"/>
                <w:sz w:val="24"/>
                <w:szCs w:val="24"/>
              </w:rPr>
              <w:t>вления города Ханты-Мансийска, социально значимых мероприятиях"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7 089 799,96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7 089 799,96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7 089 799,96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7 089 799,96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center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color w:val="000000"/>
                <w:sz w:val="24"/>
                <w:szCs w:val="24"/>
              </w:rPr>
            </w:pPr>
            <w:r w:rsidRPr="008D3DA2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AC6A4C" w:rsidRPr="008D3DA2">
        <w:tc>
          <w:tcPr>
            <w:tcW w:w="5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AC6A4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13 145 945 400,00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C6A4C" w:rsidRPr="008D3DA2" w:rsidRDefault="00FD68A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3DA2">
              <w:rPr>
                <w:b/>
                <w:bCs/>
                <w:color w:val="000000"/>
                <w:sz w:val="24"/>
                <w:szCs w:val="24"/>
              </w:rPr>
              <w:t>12 611 241 120,00</w:t>
            </w:r>
          </w:p>
        </w:tc>
      </w:tr>
    </w:tbl>
    <w:p w:rsidR="00FD68AA" w:rsidRPr="008D3DA2" w:rsidRDefault="00FD68AA">
      <w:pPr>
        <w:rPr>
          <w:sz w:val="24"/>
          <w:szCs w:val="24"/>
        </w:rPr>
      </w:pPr>
    </w:p>
    <w:sectPr w:rsidR="00FD68AA" w:rsidRPr="008D3DA2" w:rsidSect="00AC6A4C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8AA" w:rsidRDefault="00FD68AA" w:rsidP="00AC6A4C">
      <w:r>
        <w:separator/>
      </w:r>
    </w:p>
  </w:endnote>
  <w:endnote w:type="continuationSeparator" w:id="0">
    <w:p w:rsidR="00FD68AA" w:rsidRDefault="00FD68AA" w:rsidP="00AC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AC6A4C">
      <w:tc>
        <w:tcPr>
          <w:tcW w:w="15636" w:type="dxa"/>
        </w:tcPr>
        <w:p w:rsidR="00AC6A4C" w:rsidRDefault="00FD68A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C6A4C" w:rsidRDefault="00AC6A4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8AA" w:rsidRDefault="00FD68AA" w:rsidP="00AC6A4C">
      <w:r>
        <w:separator/>
      </w:r>
    </w:p>
  </w:footnote>
  <w:footnote w:type="continuationSeparator" w:id="0">
    <w:p w:rsidR="00FD68AA" w:rsidRDefault="00FD68AA" w:rsidP="00AC6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AC6A4C">
      <w:tc>
        <w:tcPr>
          <w:tcW w:w="15636" w:type="dxa"/>
        </w:tcPr>
        <w:p w:rsidR="00AC6A4C" w:rsidRDefault="00AC6A4C">
          <w:pPr>
            <w:jc w:val="center"/>
            <w:rPr>
              <w:color w:val="000000"/>
            </w:rPr>
          </w:pPr>
          <w:r>
            <w:fldChar w:fldCharType="begin"/>
          </w:r>
          <w:r w:rsidR="00FD68AA">
            <w:rPr>
              <w:color w:val="000000"/>
            </w:rPr>
            <w:instrText>PAGE</w:instrText>
          </w:r>
          <w:r w:rsidR="00985611">
            <w:fldChar w:fldCharType="separate"/>
          </w:r>
          <w:r w:rsidR="00B032C3">
            <w:rPr>
              <w:noProof/>
              <w:color w:val="000000"/>
            </w:rPr>
            <w:t>2</w:t>
          </w:r>
          <w:r>
            <w:fldChar w:fldCharType="end"/>
          </w:r>
        </w:p>
        <w:p w:rsidR="00AC6A4C" w:rsidRDefault="00AC6A4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A4C"/>
    <w:rsid w:val="008D3DA2"/>
    <w:rsid w:val="00985611"/>
    <w:rsid w:val="00AC6A4C"/>
    <w:rsid w:val="00B032C3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41DEF6-D909-485E-89E8-6BF6FEBD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C6A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77</Pages>
  <Words>23147</Words>
  <Characters>131941</Characters>
  <Application>Microsoft Office Word</Application>
  <DocSecurity>0</DocSecurity>
  <Lines>1099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4</cp:revision>
  <dcterms:created xsi:type="dcterms:W3CDTF">2024-12-27T04:32:00Z</dcterms:created>
  <dcterms:modified xsi:type="dcterms:W3CDTF">2024-12-27T04:33:00Z</dcterms:modified>
</cp:coreProperties>
</file>